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336" w:rsidRPr="00BB6A28" w:rsidRDefault="005D47D3" w:rsidP="000963B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6A28">
        <w:rPr>
          <w:rFonts w:ascii="Times New Roman" w:hAnsi="Times New Roman" w:cs="Times New Roman"/>
          <w:b/>
          <w:sz w:val="24"/>
          <w:szCs w:val="24"/>
          <w:u w:val="single"/>
        </w:rPr>
        <w:t>ЕГЭ 2018</w:t>
      </w:r>
      <w:r w:rsidR="00BB6A28" w:rsidRPr="00BB6A2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BB6A28">
        <w:rPr>
          <w:rFonts w:ascii="Times New Roman" w:hAnsi="Times New Roman" w:cs="Times New Roman"/>
          <w:b/>
          <w:sz w:val="24"/>
          <w:szCs w:val="24"/>
          <w:u w:val="single"/>
        </w:rPr>
        <w:t>Средние баллы</w:t>
      </w:r>
    </w:p>
    <w:tbl>
      <w:tblPr>
        <w:tblW w:w="6962" w:type="dxa"/>
        <w:jc w:val="center"/>
        <w:tblLook w:val="04A0" w:firstRow="1" w:lastRow="0" w:firstColumn="1" w:lastColumn="0" w:noHBand="0" w:noVBand="1"/>
      </w:tblPr>
      <w:tblGrid>
        <w:gridCol w:w="5566"/>
        <w:gridCol w:w="1396"/>
      </w:tblGrid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3B0" w:rsidRPr="00170F05" w:rsidRDefault="000963B0" w:rsidP="00096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2018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3B0" w:rsidRPr="00170F05" w:rsidRDefault="000963B0" w:rsidP="00096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Математика </w:t>
            </w:r>
            <w:r w:rsidR="00406D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170F0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базовый уровень</w:t>
            </w:r>
            <w:r w:rsidR="00406D8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</w:t>
            </w:r>
          </w:p>
        </w:tc>
      </w:tr>
      <w:tr w:rsidR="000963B0" w:rsidRPr="00170F05" w:rsidTr="00170F05">
        <w:trPr>
          <w:trHeight w:val="336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  <w:r w:rsidR="0040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профильный уровень</w:t>
            </w:r>
            <w:r w:rsidR="0040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52,8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71,8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C95C7F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53,9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54,9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63,6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57,5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65,9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C95C7F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C95C7F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61,8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0963B0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</w:tr>
      <w:tr w:rsidR="000963B0" w:rsidRPr="00170F05" w:rsidTr="00170F05">
        <w:trPr>
          <w:trHeight w:val="321"/>
          <w:jc w:val="center"/>
        </w:trPr>
        <w:tc>
          <w:tcPr>
            <w:tcW w:w="5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63B0" w:rsidRPr="00170F05" w:rsidRDefault="00406D81" w:rsidP="00406D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</w:t>
            </w:r>
            <w:r w:rsidR="000963B0"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963B0" w:rsidRPr="00170F05" w:rsidRDefault="000963B0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</w:tbl>
    <w:p w:rsidR="00C95C7F" w:rsidRPr="00170F05" w:rsidRDefault="00170F05" w:rsidP="00170F05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170F05">
        <w:rPr>
          <w:rFonts w:ascii="Times New Roman" w:hAnsi="Times New Roman" w:cs="Times New Roman"/>
          <w:b/>
          <w:sz w:val="24"/>
          <w:szCs w:val="24"/>
        </w:rPr>
        <w:t xml:space="preserve">100 баллов получили </w:t>
      </w:r>
      <w:r w:rsidR="00C95C7F" w:rsidRPr="00170F05">
        <w:rPr>
          <w:rFonts w:ascii="Times New Roman" w:hAnsi="Times New Roman" w:cs="Times New Roman"/>
          <w:b/>
          <w:sz w:val="24"/>
          <w:szCs w:val="24"/>
        </w:rPr>
        <w:t>1</w:t>
      </w:r>
      <w:r w:rsidR="00ED396F" w:rsidRPr="00170F05">
        <w:rPr>
          <w:rFonts w:ascii="Times New Roman" w:hAnsi="Times New Roman" w:cs="Times New Roman"/>
          <w:b/>
          <w:sz w:val="24"/>
          <w:szCs w:val="24"/>
        </w:rPr>
        <w:t>1</w:t>
      </w:r>
      <w:r w:rsidR="00C95C7F" w:rsidRPr="00170F05">
        <w:rPr>
          <w:rFonts w:ascii="Times New Roman" w:hAnsi="Times New Roman" w:cs="Times New Roman"/>
          <w:b/>
          <w:sz w:val="24"/>
          <w:szCs w:val="24"/>
        </w:rPr>
        <w:t xml:space="preserve"> учащихся</w:t>
      </w:r>
      <w:r w:rsidRPr="00170F05">
        <w:rPr>
          <w:rFonts w:ascii="Times New Roman" w:hAnsi="Times New Roman" w:cs="Times New Roman"/>
          <w:b/>
          <w:sz w:val="24"/>
          <w:szCs w:val="24"/>
        </w:rPr>
        <w:t xml:space="preserve"> школ района</w:t>
      </w:r>
      <w:r w:rsidR="00ED396F" w:rsidRPr="00170F05">
        <w:rPr>
          <w:rFonts w:ascii="Times New Roman" w:hAnsi="Times New Roman" w:cs="Times New Roman"/>
          <w:sz w:val="24"/>
          <w:szCs w:val="24"/>
        </w:rPr>
        <w:t>:</w:t>
      </w:r>
    </w:p>
    <w:p w:rsidR="00170F05" w:rsidRPr="00170F05" w:rsidRDefault="00170F05" w:rsidP="00170F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0F05">
        <w:rPr>
          <w:rFonts w:ascii="Times New Roman" w:hAnsi="Times New Roman" w:cs="Times New Roman"/>
          <w:sz w:val="24"/>
          <w:szCs w:val="24"/>
        </w:rPr>
        <w:t>Русский язык - 6 человек (Лицей 281 -2 человека, школы №№ 232, 260, 263, 307 – по 1 человеку)</w:t>
      </w:r>
    </w:p>
    <w:p w:rsidR="00170F05" w:rsidRPr="00170F05" w:rsidRDefault="00170F05" w:rsidP="00170F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0F05">
        <w:rPr>
          <w:rFonts w:ascii="Times New Roman" w:hAnsi="Times New Roman" w:cs="Times New Roman"/>
          <w:sz w:val="24"/>
          <w:szCs w:val="24"/>
        </w:rPr>
        <w:t>Химия - 3 человека (Лицей № 281 – 2 человека, школа № 225 – 1 человек)</w:t>
      </w:r>
    </w:p>
    <w:p w:rsidR="00170F05" w:rsidRPr="00170F05" w:rsidRDefault="00170F05" w:rsidP="00170F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0F05">
        <w:rPr>
          <w:rFonts w:ascii="Times New Roman" w:hAnsi="Times New Roman" w:cs="Times New Roman"/>
          <w:sz w:val="24"/>
          <w:szCs w:val="24"/>
        </w:rPr>
        <w:t>Литература - 1 человек (школа № 229)</w:t>
      </w:r>
    </w:p>
    <w:p w:rsidR="00170F05" w:rsidRPr="00170F05" w:rsidRDefault="00170F05" w:rsidP="00170F0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0F05">
        <w:rPr>
          <w:rFonts w:ascii="Times New Roman" w:hAnsi="Times New Roman" w:cs="Times New Roman"/>
          <w:sz w:val="24"/>
          <w:szCs w:val="24"/>
        </w:rPr>
        <w:t>История - 1 человек (школа № 234)</w:t>
      </w:r>
    </w:p>
    <w:p w:rsidR="00BB6A28" w:rsidRDefault="00BB6A28" w:rsidP="000963B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5C7F" w:rsidRPr="00170F05" w:rsidRDefault="00C95C7F" w:rsidP="000963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D47D3">
        <w:rPr>
          <w:rFonts w:ascii="Times New Roman" w:hAnsi="Times New Roman" w:cs="Times New Roman"/>
          <w:b/>
          <w:sz w:val="24"/>
          <w:szCs w:val="24"/>
          <w:u w:val="single"/>
        </w:rPr>
        <w:t>ОГЭ 2018.</w:t>
      </w:r>
      <w:r w:rsidRPr="00170F05">
        <w:rPr>
          <w:rFonts w:ascii="Times New Roman" w:hAnsi="Times New Roman" w:cs="Times New Roman"/>
          <w:b/>
          <w:sz w:val="24"/>
          <w:szCs w:val="24"/>
        </w:rPr>
        <w:t xml:space="preserve"> Средние баллы.</w:t>
      </w:r>
    </w:p>
    <w:tbl>
      <w:tblPr>
        <w:tblW w:w="6934" w:type="dxa"/>
        <w:jc w:val="center"/>
        <w:tblLook w:val="04A0" w:firstRow="1" w:lastRow="0" w:firstColumn="1" w:lastColumn="0" w:noHBand="0" w:noVBand="1"/>
      </w:tblPr>
      <w:tblGrid>
        <w:gridCol w:w="4973"/>
        <w:gridCol w:w="1961"/>
      </w:tblGrid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  <w:t>2018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C7F" w:rsidRPr="00170F05" w:rsidRDefault="00C95C7F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C7F" w:rsidRPr="00170F05" w:rsidRDefault="00C95C7F" w:rsidP="004E3C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F75B5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4,1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C95C7F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</w:t>
            </w:r>
          </w:p>
        </w:tc>
      </w:tr>
      <w:tr w:rsidR="00C95C7F" w:rsidRPr="00170F05" w:rsidTr="00170F05">
        <w:trPr>
          <w:trHeight w:val="373"/>
          <w:jc w:val="center"/>
        </w:trPr>
        <w:tc>
          <w:tcPr>
            <w:tcW w:w="4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95C7F" w:rsidRPr="00170F05" w:rsidRDefault="004A020A" w:rsidP="00BB6A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</w:t>
            </w: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95C7F" w:rsidRPr="00170F05" w:rsidRDefault="004E3C34" w:rsidP="00BB6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0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</w:tbl>
    <w:p w:rsidR="004E3C34" w:rsidRPr="00C95C7F" w:rsidRDefault="004E3C34" w:rsidP="000963B0">
      <w:pPr>
        <w:jc w:val="center"/>
        <w:rPr>
          <w:b/>
          <w:sz w:val="24"/>
          <w:szCs w:val="24"/>
        </w:rPr>
      </w:pPr>
    </w:p>
    <w:sectPr w:rsidR="004E3C34" w:rsidRPr="00C95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14E1"/>
    <w:multiLevelType w:val="hybridMultilevel"/>
    <w:tmpl w:val="4EFED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B0"/>
    <w:rsid w:val="00047CD0"/>
    <w:rsid w:val="000963B0"/>
    <w:rsid w:val="00170F05"/>
    <w:rsid w:val="00406D81"/>
    <w:rsid w:val="004A020A"/>
    <w:rsid w:val="004E3C34"/>
    <w:rsid w:val="005D47D3"/>
    <w:rsid w:val="00913336"/>
    <w:rsid w:val="00BB6A28"/>
    <w:rsid w:val="00C95C7F"/>
    <w:rsid w:val="00ED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F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Kramar</cp:lastModifiedBy>
  <cp:revision>6</cp:revision>
  <dcterms:created xsi:type="dcterms:W3CDTF">2018-10-09T22:32:00Z</dcterms:created>
  <dcterms:modified xsi:type="dcterms:W3CDTF">2018-10-11T12:04:00Z</dcterms:modified>
</cp:coreProperties>
</file>