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C63" w:rsidRDefault="000B1D44" w:rsidP="009A48D3">
      <w:pPr>
        <w:jc w:val="right"/>
        <w:outlineLvl w:val="0"/>
        <w:rPr>
          <w:b/>
          <w:spacing w:val="40"/>
          <w:sz w:val="32"/>
          <w:szCs w:val="32"/>
        </w:rPr>
      </w:pPr>
      <w:r>
        <w:rPr>
          <w:lang w:eastAsia="en-US"/>
        </w:rPr>
        <w:t xml:space="preserve">Приложение </w:t>
      </w:r>
      <w:r w:rsidR="00F519E6">
        <w:rPr>
          <w:lang w:eastAsia="en-US"/>
        </w:rPr>
        <w:t xml:space="preserve">№ </w:t>
      </w:r>
      <w:r>
        <w:rPr>
          <w:lang w:eastAsia="en-US"/>
        </w:rPr>
        <w:t xml:space="preserve">1 к Приказу ИМЦ от </w:t>
      </w:r>
      <w:r w:rsidR="009A48D3">
        <w:t>26.03.2019 № 11/2-В</w:t>
      </w:r>
    </w:p>
    <w:p w:rsidR="003B2BA6" w:rsidRPr="003B2BA6" w:rsidRDefault="003B2BA6" w:rsidP="003B2BA6">
      <w:pPr>
        <w:jc w:val="center"/>
        <w:outlineLvl w:val="0"/>
        <w:rPr>
          <w:b/>
          <w:spacing w:val="40"/>
          <w:sz w:val="32"/>
          <w:szCs w:val="32"/>
        </w:rPr>
      </w:pPr>
      <w:r w:rsidRPr="003B2BA6">
        <w:rPr>
          <w:b/>
          <w:spacing w:val="40"/>
          <w:sz w:val="32"/>
          <w:szCs w:val="32"/>
        </w:rPr>
        <w:t xml:space="preserve">Учебный план </w:t>
      </w:r>
    </w:p>
    <w:p w:rsidR="003B2BA6" w:rsidRPr="003B2BA6" w:rsidRDefault="003B2BA6" w:rsidP="003B2BA6">
      <w:pPr>
        <w:jc w:val="center"/>
        <w:outlineLvl w:val="0"/>
        <w:rPr>
          <w:b/>
          <w:sz w:val="28"/>
          <w:szCs w:val="28"/>
        </w:rPr>
      </w:pPr>
      <w:r w:rsidRPr="003B2BA6">
        <w:rPr>
          <w:b/>
          <w:sz w:val="28"/>
          <w:szCs w:val="28"/>
        </w:rPr>
        <w:t xml:space="preserve">по повышению квалификации педагогических и руководящих работников </w:t>
      </w:r>
    </w:p>
    <w:p w:rsidR="003B2BA6" w:rsidRPr="003B2BA6" w:rsidRDefault="003B2BA6" w:rsidP="003B2BA6">
      <w:pPr>
        <w:jc w:val="center"/>
        <w:outlineLvl w:val="0"/>
        <w:rPr>
          <w:b/>
          <w:sz w:val="28"/>
          <w:szCs w:val="28"/>
        </w:rPr>
      </w:pPr>
      <w:r w:rsidRPr="003B2BA6">
        <w:rPr>
          <w:b/>
          <w:sz w:val="28"/>
          <w:szCs w:val="28"/>
        </w:rPr>
        <w:t>по персонифицированной модели повышения квалификации</w:t>
      </w:r>
    </w:p>
    <w:p w:rsidR="003B2BA6" w:rsidRDefault="003B2BA6" w:rsidP="003B2BA6">
      <w:pPr>
        <w:jc w:val="center"/>
        <w:rPr>
          <w:b/>
          <w:sz w:val="28"/>
          <w:szCs w:val="28"/>
        </w:rPr>
      </w:pPr>
      <w:r w:rsidRPr="00912480">
        <w:rPr>
          <w:b/>
          <w:sz w:val="28"/>
          <w:szCs w:val="28"/>
        </w:rPr>
        <w:t>на 201</w:t>
      </w:r>
      <w:r w:rsidR="00912480" w:rsidRPr="00912480">
        <w:rPr>
          <w:b/>
          <w:sz w:val="28"/>
          <w:szCs w:val="28"/>
        </w:rPr>
        <w:t>9</w:t>
      </w:r>
      <w:r w:rsidRPr="00912480">
        <w:rPr>
          <w:b/>
          <w:sz w:val="28"/>
          <w:szCs w:val="28"/>
        </w:rPr>
        <w:t xml:space="preserve"> год</w:t>
      </w:r>
    </w:p>
    <w:p w:rsidR="003B2BA6" w:rsidRDefault="003B2BA6" w:rsidP="003B2BA6">
      <w:pPr>
        <w:jc w:val="center"/>
        <w:rPr>
          <w:b/>
        </w:rPr>
      </w:pPr>
    </w:p>
    <w:tbl>
      <w:tblPr>
        <w:tblW w:w="45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"/>
        <w:gridCol w:w="2343"/>
        <w:gridCol w:w="2835"/>
        <w:gridCol w:w="2553"/>
        <w:gridCol w:w="992"/>
        <w:gridCol w:w="992"/>
        <w:gridCol w:w="1212"/>
        <w:gridCol w:w="914"/>
        <w:gridCol w:w="1021"/>
        <w:gridCol w:w="709"/>
      </w:tblGrid>
      <w:tr w:rsidR="00EE3D88" w:rsidTr="009867BC">
        <w:trPr>
          <w:trHeight w:val="631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BA6" w:rsidRDefault="003B2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B2BA6" w:rsidRDefault="003B2BA6" w:rsidP="00B6358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Направление повышения квалификации по Реестру КО СПб 201</w:t>
            </w:r>
            <w:r w:rsidR="00B63589">
              <w:rPr>
                <w:sz w:val="20"/>
                <w:szCs w:val="20"/>
                <w:lang w:eastAsia="en-US"/>
              </w:rPr>
              <w:t>9</w:t>
            </w:r>
            <w:r>
              <w:rPr>
                <w:sz w:val="20"/>
                <w:szCs w:val="20"/>
                <w:lang w:eastAsia="en-US"/>
              </w:rPr>
              <w:t xml:space="preserve"> года</w:t>
            </w:r>
          </w:p>
        </w:tc>
        <w:tc>
          <w:tcPr>
            <w:tcW w:w="10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B2BA6" w:rsidRDefault="003B2BA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Образовательная программа ИМЦ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B2BA6" w:rsidRDefault="003B2BA6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Категория слушателей</w:t>
            </w:r>
          </w:p>
        </w:tc>
        <w:tc>
          <w:tcPr>
            <w:tcW w:w="35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A6" w:rsidRDefault="003B2BA6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Объем программы в часах</w:t>
            </w:r>
          </w:p>
        </w:tc>
        <w:tc>
          <w:tcPr>
            <w:tcW w:w="35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A6" w:rsidRDefault="003B2BA6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Лекции</w:t>
            </w:r>
          </w:p>
        </w:tc>
        <w:tc>
          <w:tcPr>
            <w:tcW w:w="43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A6" w:rsidRDefault="003B2BA6" w:rsidP="00EE3D8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Практические занятия</w:t>
            </w:r>
            <w:r w:rsidR="00EE3D88">
              <w:rPr>
                <w:sz w:val="20"/>
                <w:szCs w:val="20"/>
                <w:lang w:eastAsia="en-US"/>
              </w:rPr>
              <w:t xml:space="preserve">, </w:t>
            </w:r>
            <w:r>
              <w:rPr>
                <w:sz w:val="20"/>
                <w:szCs w:val="20"/>
                <w:lang w:eastAsia="en-US"/>
              </w:rPr>
              <w:t xml:space="preserve"> семинары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A6" w:rsidRDefault="003B2BA6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Кол-во групп</w:t>
            </w:r>
          </w:p>
        </w:tc>
        <w:tc>
          <w:tcPr>
            <w:tcW w:w="3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BA6" w:rsidRDefault="003B2BA6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Кол-во слушателей</w:t>
            </w:r>
          </w:p>
        </w:tc>
        <w:tc>
          <w:tcPr>
            <w:tcW w:w="25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BA6" w:rsidRDefault="003B2BA6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 часов</w:t>
            </w:r>
          </w:p>
        </w:tc>
      </w:tr>
      <w:tr w:rsidR="009867BC" w:rsidTr="009867BC">
        <w:trPr>
          <w:trHeight w:val="631"/>
          <w:jc w:val="center"/>
        </w:trPr>
        <w:tc>
          <w:tcPr>
            <w:tcW w:w="17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BC" w:rsidRDefault="009867BC" w:rsidP="009867BC">
            <w:pPr>
              <w:spacing w:line="254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7BC" w:rsidRPr="00AD1C0F" w:rsidRDefault="009867BC" w:rsidP="009867BC">
            <w:pPr>
              <w:rPr>
                <w:sz w:val="18"/>
                <w:szCs w:val="18"/>
              </w:rPr>
            </w:pPr>
            <w:r w:rsidRPr="00AD1C0F">
              <w:rPr>
                <w:sz w:val="18"/>
                <w:szCs w:val="18"/>
              </w:rPr>
              <w:t>Современный образовательный менеджмент</w:t>
            </w:r>
          </w:p>
        </w:tc>
        <w:tc>
          <w:tcPr>
            <w:tcW w:w="10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7BC" w:rsidRPr="00AD1C0F" w:rsidRDefault="009867BC" w:rsidP="009867BC">
            <w:pPr>
              <w:rPr>
                <w:sz w:val="18"/>
                <w:szCs w:val="18"/>
              </w:rPr>
            </w:pPr>
            <w:r w:rsidRPr="00AD1C0F">
              <w:rPr>
                <w:sz w:val="18"/>
                <w:szCs w:val="18"/>
              </w:rPr>
              <w:t xml:space="preserve">Обеспечение эффективной реализации профессионального стандарта «Педагог» 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867BC" w:rsidRPr="00AD1C0F" w:rsidRDefault="009867BC" w:rsidP="009867BC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AD1C0F">
              <w:rPr>
                <w:sz w:val="18"/>
                <w:szCs w:val="18"/>
              </w:rPr>
              <w:t>Администрация и педагоги образовательных учреждений</w:t>
            </w:r>
          </w:p>
          <w:p w:rsidR="009867BC" w:rsidRDefault="009867BC" w:rsidP="009867B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D1C0F">
              <w:rPr>
                <w:sz w:val="18"/>
                <w:szCs w:val="18"/>
              </w:rPr>
              <w:t>Санкт-Петербурга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67BC" w:rsidRDefault="009867BC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67BC" w:rsidRPr="001F0A1A" w:rsidRDefault="003678D1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67BC" w:rsidRPr="001F0A1A" w:rsidRDefault="003678D1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67BC" w:rsidRDefault="003678D1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67BC" w:rsidRDefault="003678D1" w:rsidP="009867BC">
            <w:pPr>
              <w:spacing w:line="254" w:lineRule="auto"/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67BC" w:rsidRDefault="003678D1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72</w:t>
            </w:r>
          </w:p>
        </w:tc>
      </w:tr>
      <w:tr w:rsidR="009867BC" w:rsidTr="009867BC">
        <w:trPr>
          <w:trHeight w:val="631"/>
          <w:jc w:val="center"/>
        </w:trPr>
        <w:tc>
          <w:tcPr>
            <w:tcW w:w="17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BC" w:rsidRPr="009C1AC8" w:rsidRDefault="009867BC" w:rsidP="009867BC">
            <w:r w:rsidRPr="009C1AC8">
              <w:t>2</w:t>
            </w:r>
          </w:p>
        </w:tc>
        <w:tc>
          <w:tcPr>
            <w:tcW w:w="833" w:type="pct"/>
            <w:vAlign w:val="center"/>
          </w:tcPr>
          <w:p w:rsidR="009867BC" w:rsidRPr="00AD1C0F" w:rsidRDefault="009867BC" w:rsidP="009867BC">
            <w:pPr>
              <w:rPr>
                <w:sz w:val="18"/>
                <w:szCs w:val="18"/>
              </w:rPr>
            </w:pPr>
            <w:r w:rsidRPr="00AD1C0F">
              <w:rPr>
                <w:sz w:val="18"/>
                <w:szCs w:val="18"/>
              </w:rPr>
              <w:t>Содержание образования</w:t>
            </w:r>
          </w:p>
          <w:p w:rsidR="009867BC" w:rsidRPr="00AD1C0F" w:rsidRDefault="009867BC" w:rsidP="009867BC">
            <w:pPr>
              <w:rPr>
                <w:sz w:val="18"/>
                <w:szCs w:val="18"/>
              </w:rPr>
            </w:pPr>
            <w:r w:rsidRPr="00AD1C0F">
              <w:rPr>
                <w:sz w:val="18"/>
                <w:szCs w:val="18"/>
              </w:rPr>
              <w:t>в предметных областях.</w:t>
            </w:r>
          </w:p>
          <w:p w:rsidR="009867BC" w:rsidRPr="00AD1C0F" w:rsidRDefault="003678D1" w:rsidP="009867BC">
            <w:pPr>
              <w:rPr>
                <w:sz w:val="18"/>
                <w:szCs w:val="18"/>
              </w:rPr>
            </w:pPr>
            <w:r w:rsidRPr="00AD1C0F">
              <w:rPr>
                <w:sz w:val="18"/>
                <w:szCs w:val="18"/>
              </w:rPr>
              <w:t>Физика и аст</w:t>
            </w:r>
            <w:r w:rsidR="009867BC" w:rsidRPr="00AD1C0F">
              <w:rPr>
                <w:sz w:val="18"/>
                <w:szCs w:val="18"/>
              </w:rPr>
              <w:t>рономия</w:t>
            </w:r>
          </w:p>
        </w:tc>
        <w:tc>
          <w:tcPr>
            <w:tcW w:w="1008" w:type="pct"/>
            <w:vAlign w:val="center"/>
          </w:tcPr>
          <w:p w:rsidR="009867BC" w:rsidRPr="00AD1C0F" w:rsidRDefault="009867BC" w:rsidP="009867BC">
            <w:pPr>
              <w:rPr>
                <w:sz w:val="18"/>
                <w:szCs w:val="18"/>
              </w:rPr>
            </w:pPr>
            <w:r w:rsidRPr="00AD1C0F">
              <w:rPr>
                <w:sz w:val="18"/>
                <w:szCs w:val="18"/>
              </w:rPr>
              <w:t xml:space="preserve">Инновационные образовательные технологии на уроках физики в условиях реализации ФГОС </w:t>
            </w:r>
            <w:r w:rsidR="003678D1" w:rsidRPr="00AD1C0F">
              <w:rPr>
                <w:sz w:val="18"/>
                <w:szCs w:val="18"/>
              </w:rPr>
              <w:t>основного общего образования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867BC" w:rsidRDefault="009867BC" w:rsidP="009867B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Учителя физики и астрономии</w:t>
            </w:r>
          </w:p>
          <w:p w:rsidR="009867BC" w:rsidRDefault="009867BC" w:rsidP="009867B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Санкт-Петербурга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67BC" w:rsidRDefault="009867BC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67BC" w:rsidRPr="001F0A1A" w:rsidRDefault="009867BC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 w:rsidRPr="001F0A1A">
              <w:rPr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67BC" w:rsidRPr="001F0A1A" w:rsidRDefault="009867BC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 w:rsidRPr="001F0A1A">
              <w:rPr>
                <w:sz w:val="18"/>
                <w:szCs w:val="18"/>
                <w:lang w:eastAsia="en-US"/>
              </w:rPr>
              <w:t>54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67BC" w:rsidRDefault="009867BC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67BC" w:rsidRDefault="003678D1" w:rsidP="009867BC">
            <w:pPr>
              <w:spacing w:line="254" w:lineRule="auto"/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867BC" w:rsidRDefault="009867BC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72</w:t>
            </w:r>
          </w:p>
        </w:tc>
      </w:tr>
      <w:tr w:rsidR="009867BC" w:rsidTr="009867BC">
        <w:trPr>
          <w:trHeight w:val="631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BC" w:rsidRPr="009C1AC8" w:rsidRDefault="009867BC" w:rsidP="009867BC">
            <w:r w:rsidRPr="009C1AC8">
              <w:t>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BC" w:rsidRPr="00C14224" w:rsidRDefault="009867BC" w:rsidP="009867BC">
            <w:pPr>
              <w:rPr>
                <w:sz w:val="18"/>
                <w:szCs w:val="18"/>
              </w:rPr>
            </w:pPr>
            <w:r w:rsidRPr="00C14224">
              <w:rPr>
                <w:sz w:val="18"/>
                <w:szCs w:val="18"/>
              </w:rPr>
              <w:t>Теория и методика дошкольного образования</w:t>
            </w:r>
          </w:p>
          <w:p w:rsidR="009867BC" w:rsidRPr="00C14224" w:rsidRDefault="009867BC" w:rsidP="009867BC">
            <w:pPr>
              <w:rPr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BC" w:rsidRPr="00C14224" w:rsidRDefault="009867BC" w:rsidP="009867BC">
            <w:pPr>
              <w:rPr>
                <w:sz w:val="18"/>
                <w:szCs w:val="18"/>
              </w:rPr>
            </w:pPr>
            <w:r w:rsidRPr="00C14224">
              <w:rPr>
                <w:sz w:val="18"/>
                <w:szCs w:val="18"/>
              </w:rPr>
              <w:t xml:space="preserve">Методическое сопровождение педагога дошкольного образования в условиях реализации ФГОС ДО 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67BC" w:rsidRDefault="009867BC" w:rsidP="009867B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Педагогические работники Санкт-Петербурга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BC" w:rsidRDefault="009867BC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BC" w:rsidRPr="0085304E" w:rsidRDefault="009867BC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 w:rsidRPr="0085304E">
              <w:rPr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BC" w:rsidRPr="0085304E" w:rsidRDefault="009867BC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 w:rsidRPr="0085304E">
              <w:rPr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BC" w:rsidRPr="00C14224" w:rsidRDefault="009867BC" w:rsidP="009867BC">
            <w:pPr>
              <w:spacing w:line="254" w:lineRule="auto"/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 w:rsidRPr="00CC44E8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BC" w:rsidRPr="00C14224" w:rsidRDefault="003678D1" w:rsidP="009867BC">
            <w:pPr>
              <w:spacing w:line="254" w:lineRule="auto"/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BC" w:rsidRPr="00C14224" w:rsidRDefault="009867BC" w:rsidP="009867BC">
            <w:pPr>
              <w:spacing w:line="254" w:lineRule="auto"/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 w:rsidRPr="00CC44E8">
              <w:rPr>
                <w:sz w:val="18"/>
                <w:szCs w:val="18"/>
                <w:lang w:eastAsia="en-US"/>
              </w:rPr>
              <w:t>72</w:t>
            </w:r>
          </w:p>
        </w:tc>
      </w:tr>
      <w:tr w:rsidR="009867BC" w:rsidTr="009867BC">
        <w:trPr>
          <w:trHeight w:val="582"/>
          <w:jc w:val="center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67BC" w:rsidRPr="009C1AC8" w:rsidRDefault="009867BC" w:rsidP="009867BC">
            <w:r>
              <w:t>4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67BC" w:rsidRPr="00C14224" w:rsidRDefault="009867BC" w:rsidP="009867BC">
            <w:pPr>
              <w:rPr>
                <w:sz w:val="18"/>
                <w:szCs w:val="18"/>
              </w:rPr>
            </w:pPr>
            <w:r w:rsidRPr="00C14224">
              <w:rPr>
                <w:sz w:val="18"/>
                <w:szCs w:val="18"/>
              </w:rPr>
              <w:t>Информационные технологии для педагогов дошкольных образовательных учреждений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7BC" w:rsidRPr="00C14224" w:rsidRDefault="009867BC" w:rsidP="003678D1">
            <w:pPr>
              <w:rPr>
                <w:sz w:val="18"/>
                <w:szCs w:val="18"/>
              </w:rPr>
            </w:pPr>
            <w:r w:rsidRPr="00C14224">
              <w:rPr>
                <w:sz w:val="18"/>
                <w:szCs w:val="18"/>
              </w:rPr>
              <w:t>Подготовка дидактических материалов с использованием компьютерных технологий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7BC" w:rsidRPr="00AD1C0F" w:rsidRDefault="009867BC" w:rsidP="009867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Педагогические работники Санкт-Петербурга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7BC" w:rsidRDefault="009867BC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7BC" w:rsidRPr="009A40E8" w:rsidRDefault="009867BC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 w:rsidRPr="009A40E8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7BC" w:rsidRPr="009A40E8" w:rsidRDefault="009867BC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 w:rsidRPr="009A40E8"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7BC" w:rsidRDefault="00DC53FD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7BC" w:rsidRPr="001350BE" w:rsidRDefault="009867BC" w:rsidP="009867BC">
            <w:pPr>
              <w:jc w:val="center"/>
              <w:rPr>
                <w:sz w:val="18"/>
                <w:szCs w:val="18"/>
                <w:lang w:eastAsia="en-US"/>
              </w:rPr>
            </w:pPr>
            <w:r w:rsidRPr="001350BE"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7BC" w:rsidRDefault="00DC53FD" w:rsidP="009867BC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72</w:t>
            </w:r>
            <w:bookmarkStart w:id="0" w:name="_GoBack"/>
            <w:bookmarkEnd w:id="0"/>
          </w:p>
        </w:tc>
      </w:tr>
      <w:tr w:rsidR="00C14224" w:rsidTr="009867BC">
        <w:trPr>
          <w:trHeight w:val="582"/>
          <w:jc w:val="center"/>
        </w:trPr>
        <w:tc>
          <w:tcPr>
            <w:tcW w:w="1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Default="00C14224" w:rsidP="00C14224">
            <w:pPr>
              <w:spacing w:line="254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Pr="00C14224" w:rsidRDefault="00C14224" w:rsidP="00C14224">
            <w:pPr>
              <w:rPr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Pr="00C14224" w:rsidRDefault="00C14224" w:rsidP="00C14224">
            <w:pPr>
              <w:rPr>
                <w:sz w:val="18"/>
                <w:szCs w:val="18"/>
              </w:rPr>
            </w:pPr>
            <w:r w:rsidRPr="00C14224">
              <w:rPr>
                <w:sz w:val="18"/>
                <w:szCs w:val="18"/>
              </w:rPr>
              <w:t>Основы создания мультимедийного проекта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224" w:rsidRPr="00AD1C0F" w:rsidRDefault="00C14224" w:rsidP="009867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Педагогические работники Санкт-Петербурга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Default="00C14224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Pr="009A40E8" w:rsidRDefault="00C14224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 w:rsidRPr="009A40E8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Pr="009A40E8" w:rsidRDefault="00C14224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 w:rsidRPr="009A40E8"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Default="00C14224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Pr="001350BE" w:rsidRDefault="00C14224" w:rsidP="00C14224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Default="00C14224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</w:t>
            </w:r>
          </w:p>
        </w:tc>
      </w:tr>
      <w:tr w:rsidR="00C14224" w:rsidTr="009867BC">
        <w:trPr>
          <w:trHeight w:val="582"/>
          <w:jc w:val="center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4224" w:rsidRDefault="009867BC" w:rsidP="00C14224">
            <w:pPr>
              <w:spacing w:line="254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4224" w:rsidRPr="00C14224" w:rsidRDefault="00C14224" w:rsidP="00C14224">
            <w:pPr>
              <w:rPr>
                <w:sz w:val="18"/>
                <w:szCs w:val="18"/>
              </w:rPr>
            </w:pPr>
            <w:r w:rsidRPr="00C14224">
              <w:rPr>
                <w:sz w:val="18"/>
                <w:szCs w:val="18"/>
              </w:rPr>
              <w:t>Информационные технологии для педагогов-предметников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Pr="00C14224" w:rsidRDefault="00C14224" w:rsidP="00C14224">
            <w:pPr>
              <w:rPr>
                <w:sz w:val="18"/>
                <w:szCs w:val="18"/>
              </w:rPr>
            </w:pPr>
            <w:r w:rsidRPr="00C14224">
              <w:rPr>
                <w:sz w:val="18"/>
                <w:szCs w:val="18"/>
              </w:rPr>
              <w:t>Использование мультимедийных и интерактивных технологий в образовательном процессе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224" w:rsidRDefault="00C14224" w:rsidP="009867BC">
            <w:pPr>
              <w:jc w:val="center"/>
            </w:pPr>
            <w:r>
              <w:rPr>
                <w:sz w:val="18"/>
                <w:szCs w:val="18"/>
              </w:rPr>
              <w:t>Педагогические работники Санкт-Петербурга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Default="00C14224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Pr="009A40E8" w:rsidRDefault="00C14224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 w:rsidRPr="009A40E8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Pr="009A40E8" w:rsidRDefault="00C14224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 w:rsidRPr="009A40E8"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Default="00C14224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Pr="001350BE" w:rsidRDefault="00C14224" w:rsidP="00C14224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Default="00C14224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</w:t>
            </w:r>
          </w:p>
        </w:tc>
      </w:tr>
      <w:tr w:rsidR="00C14224" w:rsidTr="009867BC">
        <w:trPr>
          <w:trHeight w:val="582"/>
          <w:jc w:val="center"/>
        </w:trPr>
        <w:tc>
          <w:tcPr>
            <w:tcW w:w="1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Default="00C14224" w:rsidP="00C14224">
            <w:pPr>
              <w:spacing w:line="254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224" w:rsidRPr="00C14224" w:rsidRDefault="00C14224" w:rsidP="00C14224">
            <w:pPr>
              <w:rPr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224" w:rsidRPr="00C14224" w:rsidRDefault="00C14224" w:rsidP="00C14224">
            <w:pPr>
              <w:rPr>
                <w:sz w:val="18"/>
                <w:szCs w:val="18"/>
              </w:rPr>
            </w:pPr>
            <w:r w:rsidRPr="00C14224">
              <w:rPr>
                <w:sz w:val="18"/>
                <w:szCs w:val="18"/>
              </w:rPr>
              <w:t xml:space="preserve">Создание и использование элементов дистанционного обучения при разработке электронных </w:t>
            </w:r>
            <w:r w:rsidR="003678D1">
              <w:rPr>
                <w:sz w:val="18"/>
                <w:szCs w:val="18"/>
              </w:rPr>
              <w:t>образовательных ресурсов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4224" w:rsidRDefault="00C14224" w:rsidP="009867BC">
            <w:pPr>
              <w:jc w:val="center"/>
            </w:pPr>
            <w:r>
              <w:rPr>
                <w:sz w:val="18"/>
                <w:szCs w:val="18"/>
              </w:rPr>
              <w:t>Педагогические работники Санкт-Петербурга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224" w:rsidRDefault="00C14224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224" w:rsidRPr="009A40E8" w:rsidRDefault="009A40E8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 w:rsidRPr="009A40E8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224" w:rsidRPr="009A40E8" w:rsidRDefault="00C14224" w:rsidP="009A40E8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 w:rsidRPr="009A40E8">
              <w:rPr>
                <w:sz w:val="18"/>
                <w:szCs w:val="18"/>
                <w:lang w:eastAsia="en-US"/>
              </w:rPr>
              <w:t>2</w:t>
            </w:r>
            <w:r w:rsidR="009A40E8" w:rsidRPr="009A40E8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224" w:rsidRDefault="00C14224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224" w:rsidRPr="001350BE" w:rsidRDefault="00C14224" w:rsidP="00C14224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224" w:rsidRDefault="00C14224" w:rsidP="00C14224">
            <w:pPr>
              <w:spacing w:line="254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</w:t>
            </w:r>
          </w:p>
        </w:tc>
      </w:tr>
    </w:tbl>
    <w:p w:rsidR="003B2BA6" w:rsidRDefault="003B2BA6" w:rsidP="003B2BA6"/>
    <w:p w:rsidR="006A7FD2" w:rsidRDefault="006A7FD2"/>
    <w:sectPr w:rsidR="006A7FD2" w:rsidSect="003B2B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E06"/>
    <w:rsid w:val="000B1D44"/>
    <w:rsid w:val="001350BE"/>
    <w:rsid w:val="001F0A1A"/>
    <w:rsid w:val="003678D1"/>
    <w:rsid w:val="00395631"/>
    <w:rsid w:val="003B2BA6"/>
    <w:rsid w:val="003D1837"/>
    <w:rsid w:val="00525E97"/>
    <w:rsid w:val="00554F56"/>
    <w:rsid w:val="0062064C"/>
    <w:rsid w:val="006A7FD2"/>
    <w:rsid w:val="006C693C"/>
    <w:rsid w:val="007B1BF9"/>
    <w:rsid w:val="0085304E"/>
    <w:rsid w:val="00912480"/>
    <w:rsid w:val="009867BC"/>
    <w:rsid w:val="009A40E8"/>
    <w:rsid w:val="009A48D3"/>
    <w:rsid w:val="009B423C"/>
    <w:rsid w:val="009D3102"/>
    <w:rsid w:val="00A113F4"/>
    <w:rsid w:val="00A44C63"/>
    <w:rsid w:val="00AD1C0F"/>
    <w:rsid w:val="00B63589"/>
    <w:rsid w:val="00B6516A"/>
    <w:rsid w:val="00B807BA"/>
    <w:rsid w:val="00C14224"/>
    <w:rsid w:val="00C33E06"/>
    <w:rsid w:val="00CC44E8"/>
    <w:rsid w:val="00DC53FD"/>
    <w:rsid w:val="00E72978"/>
    <w:rsid w:val="00EE3D88"/>
    <w:rsid w:val="00F5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C62ADB-905A-4876-87DC-3FF468F85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F4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183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183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4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31</cp:revision>
  <cp:lastPrinted>2017-09-05T16:33:00Z</cp:lastPrinted>
  <dcterms:created xsi:type="dcterms:W3CDTF">2017-09-04T16:00:00Z</dcterms:created>
  <dcterms:modified xsi:type="dcterms:W3CDTF">2019-06-28T08:56:00Z</dcterms:modified>
</cp:coreProperties>
</file>